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E8" w:rsidRPr="00655D32" w:rsidRDefault="00A75CE1" w:rsidP="00B629E8">
      <w:pPr>
        <w:pStyle w:val="3"/>
        <w:spacing w:before="0" w:after="0" w:line="240" w:lineRule="auto"/>
        <w:jc w:val="center"/>
        <w:rPr>
          <w:sz w:val="26"/>
          <w:szCs w:val="26"/>
        </w:rPr>
      </w:pPr>
      <w:bookmarkStart w:id="0" w:name="_Toc23518844"/>
      <w:r w:rsidRPr="00AD7314">
        <w:rPr>
          <w:noProof/>
        </w:rPr>
        <w:drawing>
          <wp:inline distT="0" distB="0" distL="0" distR="0">
            <wp:extent cx="5931535" cy="16376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629E8" w:rsidRPr="00655D32" w:rsidDel="00493D19">
        <w:rPr>
          <w:sz w:val="26"/>
          <w:szCs w:val="26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629E8" w:rsidRPr="00655D32" w:rsidTr="00A92940">
        <w:trPr>
          <w:trHeight w:val="1674"/>
        </w:trPr>
        <w:tc>
          <w:tcPr>
            <w:tcW w:w="4873" w:type="dxa"/>
            <w:shd w:val="clear" w:color="auto" w:fill="auto"/>
          </w:tcPr>
          <w:p w:rsidR="00B629E8" w:rsidRPr="00655D32" w:rsidRDefault="00B629E8" w:rsidP="00A92940">
            <w:pPr>
              <w:spacing w:line="240" w:lineRule="auto"/>
            </w:pPr>
          </w:p>
        </w:tc>
        <w:tc>
          <w:tcPr>
            <w:tcW w:w="4874" w:type="dxa"/>
            <w:shd w:val="clear" w:color="auto" w:fill="auto"/>
          </w:tcPr>
          <w:p w:rsidR="00B629E8" w:rsidRPr="00655D32" w:rsidRDefault="00B629E8" w:rsidP="00A92940">
            <w:pPr>
              <w:spacing w:line="240" w:lineRule="auto"/>
              <w:ind w:left="1077"/>
            </w:pPr>
          </w:p>
          <w:p w:rsidR="00B629E8" w:rsidRPr="00655D32" w:rsidRDefault="00133CFF" w:rsidP="00A92940">
            <w:pPr>
              <w:spacing w:line="240" w:lineRule="auto"/>
              <w:ind w:left="1077"/>
              <w:jc w:val="left"/>
            </w:pPr>
            <w:r>
              <w:t>Главе</w:t>
            </w:r>
            <w:r w:rsidR="00A75CE1">
              <w:t xml:space="preserve"> Михайловского</w:t>
            </w:r>
            <w:r>
              <w:t xml:space="preserve"> МО</w:t>
            </w:r>
          </w:p>
          <w:p w:rsidR="00B629E8" w:rsidRPr="00655D32" w:rsidRDefault="00A75CE1" w:rsidP="00A92940">
            <w:pPr>
              <w:spacing w:line="240" w:lineRule="auto"/>
              <w:ind w:left="1083"/>
            </w:pPr>
            <w:r>
              <w:t>М.В. Петухову</w:t>
            </w:r>
          </w:p>
        </w:tc>
      </w:tr>
    </w:tbl>
    <w:p w:rsidR="00B629E8" w:rsidRPr="00655D32" w:rsidRDefault="00B629E8" w:rsidP="00B629E8">
      <w:pPr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B629E8" w:rsidRPr="00655D32" w:rsidTr="00A92940">
        <w:tc>
          <w:tcPr>
            <w:tcW w:w="4503" w:type="dxa"/>
            <w:shd w:val="clear" w:color="auto" w:fill="auto"/>
          </w:tcPr>
          <w:p w:rsidR="00B629E8" w:rsidRPr="00655D32" w:rsidRDefault="00B629E8" w:rsidP="00A92940">
            <w:pPr>
              <w:spacing w:line="240" w:lineRule="auto"/>
            </w:pPr>
            <w:r w:rsidRPr="00655D32">
              <w:t>Об ограничении режима потребления</w:t>
            </w:r>
          </w:p>
        </w:tc>
      </w:tr>
    </w:tbl>
    <w:p w:rsidR="00B629E8" w:rsidRPr="00655D32" w:rsidRDefault="00B629E8" w:rsidP="00B629E8">
      <w:pPr>
        <w:spacing w:line="240" w:lineRule="auto"/>
      </w:pPr>
    </w:p>
    <w:p w:rsidR="00B629E8" w:rsidRPr="00655D32" w:rsidRDefault="00B629E8" w:rsidP="00B629E8">
      <w:pPr>
        <w:spacing w:line="240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629E8" w:rsidRPr="00655D32" w:rsidTr="00A92940">
        <w:tc>
          <w:tcPr>
            <w:tcW w:w="9747" w:type="dxa"/>
            <w:shd w:val="clear" w:color="auto" w:fill="auto"/>
          </w:tcPr>
          <w:p w:rsidR="00B629E8" w:rsidRPr="00655D32" w:rsidRDefault="00A75CE1" w:rsidP="00A92940">
            <w:pPr>
              <w:spacing w:line="240" w:lineRule="auto"/>
              <w:jc w:val="center"/>
            </w:pPr>
            <w:r>
              <w:t>Уважаемый Михаил Васильевич</w:t>
            </w:r>
            <w:r w:rsidR="00B629E8" w:rsidRPr="00655D32">
              <w:t>!</w:t>
            </w:r>
          </w:p>
        </w:tc>
      </w:tr>
    </w:tbl>
    <w:p w:rsidR="00B629E8" w:rsidRPr="00655D32" w:rsidRDefault="00B629E8" w:rsidP="00B629E8">
      <w:pPr>
        <w:spacing w:line="240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629E8" w:rsidRPr="00655D32" w:rsidTr="00A92940">
        <w:tc>
          <w:tcPr>
            <w:tcW w:w="9747" w:type="dxa"/>
            <w:shd w:val="clear" w:color="auto" w:fill="auto"/>
          </w:tcPr>
          <w:p w:rsidR="00E45F9D" w:rsidRDefault="00B629E8" w:rsidP="00A929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32">
              <w:rPr>
                <w:rFonts w:ascii="Times New Roman" w:hAnsi="Times New Roman" w:cs="Times New Roman"/>
                <w:sz w:val="24"/>
                <w:szCs w:val="24"/>
              </w:rPr>
              <w:t>Согласно требованиям пункта 30 Правил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442, уведомляю Вас о планируемом отключении</w:t>
            </w:r>
          </w:p>
          <w:p w:rsidR="0011052B" w:rsidRDefault="00FF4C69" w:rsidP="00E7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r w:rsidR="00E74B0D">
              <w:rPr>
                <w:rFonts w:ascii="Times New Roman" w:hAnsi="Times New Roman" w:cs="Times New Roman"/>
                <w:sz w:val="24"/>
                <w:szCs w:val="24"/>
              </w:rPr>
              <w:t xml:space="preserve">ПС Михайловская-Бумажная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фабрика</w:t>
            </w:r>
            <w:r w:rsidR="00E74B0D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="00B629E8" w:rsidRPr="00655D32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ремонтных работ </w:t>
            </w:r>
            <w:r w:rsidR="00133CF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E74B0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33CFF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74B0D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33CFF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 w:rsidR="00E74B0D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о 1</w:t>
            </w:r>
            <w:r w:rsidR="00E74B0D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3:00 11.06</w:t>
            </w:r>
            <w:r w:rsidR="00170F71"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E8" w:rsidRPr="00655D32">
              <w:rPr>
                <w:rFonts w:ascii="Times New Roman" w:hAnsi="Times New Roman" w:cs="Times New Roman"/>
                <w:sz w:val="24"/>
                <w:szCs w:val="24"/>
              </w:rPr>
              <w:t>с ограничением ре</w:t>
            </w:r>
            <w:r w:rsidR="0011052B">
              <w:rPr>
                <w:rFonts w:ascii="Times New Roman" w:hAnsi="Times New Roman" w:cs="Times New Roman"/>
                <w:sz w:val="24"/>
                <w:szCs w:val="24"/>
              </w:rPr>
              <w:t xml:space="preserve">жима потребления потребителей 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>в населенном пункте</w:t>
            </w:r>
            <w:r w:rsidR="0011052B" w:rsidRPr="00110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E17" w:rsidRPr="006A3B24" w:rsidRDefault="00E74B0D" w:rsidP="00E7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70F7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 </w:t>
            </w:r>
            <w:proofErr w:type="spellStart"/>
            <w:r w:rsidR="00170F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spellEnd"/>
            <w:r w:rsidR="00BF0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Уральская,</w:t>
            </w:r>
            <w:r w:rsidR="00FF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Пролетарская,</w:t>
            </w:r>
            <w:r w:rsidR="00FF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Коммуны,</w:t>
            </w:r>
            <w:r w:rsidR="00FF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Уфимская,</w:t>
            </w:r>
            <w:r w:rsidR="00FF4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Народной воли,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Азина,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C69">
              <w:rPr>
                <w:rFonts w:ascii="Times New Roman" w:hAnsi="Times New Roman" w:cs="Times New Roman"/>
                <w:sz w:val="24"/>
                <w:szCs w:val="24"/>
              </w:rPr>
              <w:t>Х.Нафикова</w:t>
            </w:r>
            <w:proofErr w:type="spellEnd"/>
            <w:r w:rsidR="00FF4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BF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Новоселов,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Бумажников,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F83">
              <w:rPr>
                <w:rFonts w:ascii="Times New Roman" w:hAnsi="Times New Roman" w:cs="Times New Roman"/>
                <w:sz w:val="24"/>
                <w:szCs w:val="24"/>
              </w:rPr>
              <w:t>Сов.милиции</w:t>
            </w:r>
            <w:proofErr w:type="spellEnd"/>
            <w:r w:rsidR="00881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F83">
              <w:rPr>
                <w:rFonts w:ascii="Times New Roman" w:hAnsi="Times New Roman" w:cs="Times New Roman"/>
                <w:sz w:val="24"/>
                <w:szCs w:val="24"/>
              </w:rPr>
              <w:t>П.Слесарева</w:t>
            </w:r>
            <w:proofErr w:type="spellEnd"/>
            <w:r w:rsidR="00881F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Дружбы,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Фабричная,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83">
              <w:rPr>
                <w:rFonts w:ascii="Times New Roman" w:hAnsi="Times New Roman" w:cs="Times New Roman"/>
                <w:sz w:val="24"/>
                <w:szCs w:val="24"/>
              </w:rPr>
              <w:t>Энгельса,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Мичурина.</w:t>
            </w:r>
            <w:r w:rsidR="00033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1" w:name="_GoBack"/>
            <w:bookmarkEnd w:id="1"/>
            <w:r w:rsidR="00033387">
              <w:rPr>
                <w:rFonts w:ascii="Times New Roman" w:hAnsi="Times New Roman" w:cs="Times New Roman"/>
                <w:sz w:val="24"/>
                <w:szCs w:val="24"/>
              </w:rPr>
              <w:t>ВЛ-0.4 ТП-3155-Гагарина</w:t>
            </w:r>
          </w:p>
          <w:p w:rsidR="00B629E8" w:rsidRPr="00655D32" w:rsidRDefault="00E74B0D" w:rsidP="00E74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44">
              <w:rPr>
                <w:rFonts w:ascii="Times New Roman" w:hAnsi="Times New Roman" w:cs="Times New Roman"/>
                <w:b/>
                <w:sz w:val="24"/>
                <w:szCs w:val="24"/>
              </w:rPr>
              <w:t>с 09:00 до 15:00 11.06.20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ул.1 Мая: </w:t>
            </w:r>
            <w:r w:rsidRPr="00E74B0D">
              <w:rPr>
                <w:rFonts w:ascii="Times New Roman" w:hAnsi="Times New Roman" w:cs="Times New Roman"/>
                <w:sz w:val="24"/>
                <w:szCs w:val="24"/>
              </w:rPr>
              <w:t>19, 21, 12, 46, 48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444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="001364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6444" w:rsidRPr="00136444">
              <w:rPr>
                <w:rFonts w:ascii="Times New Roman" w:hAnsi="Times New Roman" w:cs="Times New Roman"/>
                <w:sz w:val="24"/>
                <w:szCs w:val="24"/>
              </w:rPr>
              <w:t>57, 65, 67, 69, 71, 75, 77, 83, 85, 87, 89, 93, 95, 97, 99, 64, 68, 69, 70, 72, 74, 76,82, 84, 86, 88, 90, 92, 94, 96, 98, 100, 102, 104, 106</w:t>
            </w:r>
            <w:r w:rsidR="00136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29E8" w:rsidRPr="00655D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Производимые ремонтные работы выполняются в целях обеспечения качественного и надежного электроснабжения объектов электросетевого хозяйства, повышение эффективности и надежности работы которых является приоритетной задачей ОАО «МРСК Урала» (далее – </w:t>
            </w:r>
            <w:proofErr w:type="spellStart"/>
            <w:r w:rsidR="00B629E8" w:rsidRPr="00655D3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="00B629E8" w:rsidRPr="00655D32">
              <w:rPr>
                <w:rFonts w:ascii="Times New Roman" w:hAnsi="Times New Roman" w:cs="Times New Roman"/>
                <w:sz w:val="24"/>
                <w:szCs w:val="24"/>
              </w:rPr>
              <w:t xml:space="preserve"> Урал). </w:t>
            </w:r>
          </w:p>
          <w:p w:rsidR="00B629E8" w:rsidRPr="00655D32" w:rsidRDefault="00B629E8" w:rsidP="00A929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3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сообщаю, что информация о плановых отключениях электроэнергии размещается за три дня до проведения ремонтных работ на официальном сайте </w:t>
            </w:r>
            <w:proofErr w:type="spellStart"/>
            <w:r w:rsidRPr="00655D3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655D32">
              <w:rPr>
                <w:rFonts w:ascii="Times New Roman" w:hAnsi="Times New Roman" w:cs="Times New Roman"/>
                <w:sz w:val="24"/>
                <w:szCs w:val="24"/>
              </w:rPr>
              <w:t xml:space="preserve"> Урал (раздел «Клиентам» – «Информация об отключениях»).</w:t>
            </w:r>
          </w:p>
          <w:p w:rsidR="00B629E8" w:rsidRPr="00655D32" w:rsidRDefault="00B629E8" w:rsidP="00A9294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32">
              <w:rPr>
                <w:rFonts w:ascii="Times New Roman" w:hAnsi="Times New Roman" w:cs="Times New Roman"/>
                <w:sz w:val="24"/>
                <w:szCs w:val="24"/>
              </w:rPr>
              <w:t>Приносим свои извинения за доставленные неудобства.</w:t>
            </w:r>
          </w:p>
        </w:tc>
      </w:tr>
    </w:tbl>
    <w:p w:rsidR="00B629E8" w:rsidRDefault="00B629E8" w:rsidP="00B629E8">
      <w:pPr>
        <w:spacing w:line="240" w:lineRule="auto"/>
      </w:pPr>
    </w:p>
    <w:p w:rsidR="00B629E8" w:rsidRDefault="00B629E8" w:rsidP="00B629E8">
      <w:pPr>
        <w:spacing w:line="240" w:lineRule="auto"/>
      </w:pPr>
    </w:p>
    <w:p w:rsidR="00B629E8" w:rsidRPr="00655D32" w:rsidRDefault="00B629E8" w:rsidP="00B629E8">
      <w:pPr>
        <w:spacing w:line="240" w:lineRule="auto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04"/>
        <w:gridCol w:w="4543"/>
      </w:tblGrid>
      <w:tr w:rsidR="00B629E8" w:rsidRPr="00655D32" w:rsidTr="00A92940">
        <w:tc>
          <w:tcPr>
            <w:tcW w:w="5204" w:type="dxa"/>
            <w:shd w:val="clear" w:color="auto" w:fill="auto"/>
          </w:tcPr>
          <w:p w:rsidR="00B629E8" w:rsidRPr="00655D32" w:rsidRDefault="00B629E8" w:rsidP="00A92940">
            <w:pPr>
              <w:spacing w:line="240" w:lineRule="auto"/>
            </w:pPr>
          </w:p>
        </w:tc>
        <w:tc>
          <w:tcPr>
            <w:tcW w:w="4543" w:type="dxa"/>
            <w:shd w:val="clear" w:color="auto" w:fill="auto"/>
          </w:tcPr>
          <w:p w:rsidR="00B629E8" w:rsidRPr="00655D32" w:rsidRDefault="00B629E8" w:rsidP="00E45F9D">
            <w:pPr>
              <w:spacing w:line="240" w:lineRule="auto"/>
              <w:ind w:firstLine="36"/>
              <w:jc w:val="center"/>
            </w:pPr>
          </w:p>
        </w:tc>
      </w:tr>
    </w:tbl>
    <w:p w:rsidR="00CB2088" w:rsidRDefault="00CB2088" w:rsidP="000034C5"/>
    <w:sectPr w:rsidR="00CB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E8"/>
    <w:rsid w:val="000034C5"/>
    <w:rsid w:val="00033387"/>
    <w:rsid w:val="00071D70"/>
    <w:rsid w:val="000F0E17"/>
    <w:rsid w:val="0011052B"/>
    <w:rsid w:val="00133CFF"/>
    <w:rsid w:val="00136444"/>
    <w:rsid w:val="00170F71"/>
    <w:rsid w:val="006A3B24"/>
    <w:rsid w:val="00881F83"/>
    <w:rsid w:val="009327A0"/>
    <w:rsid w:val="00A75CE1"/>
    <w:rsid w:val="00AD5D2E"/>
    <w:rsid w:val="00B629E8"/>
    <w:rsid w:val="00BF03BF"/>
    <w:rsid w:val="00CB2088"/>
    <w:rsid w:val="00E45F9D"/>
    <w:rsid w:val="00E74B0D"/>
    <w:rsid w:val="00F16E36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A8DD"/>
  <w15:chartTrackingRefBased/>
  <w15:docId w15:val="{C6D8A358-27E4-4F65-AFB7-105B4040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E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29E8"/>
    <w:pPr>
      <w:keepNext/>
      <w:spacing w:before="240" w:after="60" w:line="480" w:lineRule="auto"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9E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629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 Ольга Викторовна</dc:creator>
  <cp:keywords/>
  <dc:description/>
  <cp:lastModifiedBy>диспетчер МРЭС 2</cp:lastModifiedBy>
  <cp:revision>15</cp:revision>
  <dcterms:created xsi:type="dcterms:W3CDTF">2020-01-16T11:17:00Z</dcterms:created>
  <dcterms:modified xsi:type="dcterms:W3CDTF">2020-06-09T15:37:00Z</dcterms:modified>
</cp:coreProperties>
</file>